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396501" w14:textId="25988735" w:rsidR="002B3A33" w:rsidRPr="006D186C" w:rsidRDefault="006D186C" w:rsidP="002B3A33">
      <w:pPr>
        <w:pStyle w:val="Sansinterligne"/>
        <w:rPr>
          <w:rFonts w:ascii="Hermes Light" w:hAnsi="Hermes Light" w:cs="Arial"/>
          <w:b/>
        </w:rPr>
      </w:pPr>
      <w:r w:rsidRPr="006D186C">
        <w:rPr>
          <w:rFonts w:ascii="Hermes Light" w:hAnsi="Hermes Light" w:cs="Arial"/>
          <w:b/>
        </w:rPr>
        <w:t xml:space="preserve">MAISON </w:t>
      </w:r>
      <w:r w:rsidR="00C62E70">
        <w:rPr>
          <w:rFonts w:ascii="Hermes Light" w:hAnsi="Hermes Light" w:cs="Arial"/>
          <w:b/>
        </w:rPr>
        <w:t>BILLARD</w:t>
      </w:r>
      <w:r w:rsidRPr="006D186C">
        <w:rPr>
          <w:rFonts w:ascii="Hermes Light" w:hAnsi="Hermes Light" w:cs="Arial"/>
          <w:b/>
        </w:rPr>
        <w:t xml:space="preserve"> _ </w:t>
      </w:r>
      <w:r w:rsidR="00C62E70" w:rsidRPr="00C62E70">
        <w:rPr>
          <w:rFonts w:ascii="Hermes Light" w:hAnsi="Hermes Light" w:cs="Arial"/>
          <w:b/>
        </w:rPr>
        <w:t>BELLEVILLE-SUR-LOIRE (18</w:t>
      </w:r>
      <w:r w:rsidR="00C62E70" w:rsidRPr="00C62E70">
        <w:rPr>
          <w:rFonts w:ascii="Hermes Light" w:hAnsi="Hermes Light" w:cs="Arial"/>
          <w:b/>
        </w:rPr>
        <w:t>)</w:t>
      </w:r>
      <w:r w:rsidR="00C62E70">
        <w:rPr>
          <w:rFonts w:ascii="Hermes Light" w:hAnsi="Hermes Light" w:cs="Arial"/>
          <w:b/>
        </w:rPr>
        <w:t xml:space="preserve"> </w:t>
      </w:r>
      <w:r w:rsidRPr="006D186C">
        <w:rPr>
          <w:rFonts w:ascii="Hermes Light" w:hAnsi="Hermes Light" w:cs="Arial"/>
          <w:b/>
        </w:rPr>
        <w:t>_ 200</w:t>
      </w:r>
      <w:r w:rsidR="00C62E70">
        <w:rPr>
          <w:rFonts w:ascii="Hermes Light" w:hAnsi="Hermes Light" w:cs="Arial"/>
          <w:b/>
        </w:rPr>
        <w:t>7</w:t>
      </w:r>
    </w:p>
    <w:p w14:paraId="06C849A3" w14:textId="77777777" w:rsidR="007F6200" w:rsidRDefault="007F6200" w:rsidP="002B3A33">
      <w:pPr>
        <w:pStyle w:val="Sansinterligne"/>
        <w:rPr>
          <w:rFonts w:ascii="Hermes Light" w:hAnsi="Hermes Light" w:cs="Arial"/>
        </w:rPr>
      </w:pPr>
    </w:p>
    <w:p w14:paraId="2907E73C" w14:textId="77777777" w:rsidR="006D186C" w:rsidRPr="00203192" w:rsidRDefault="006D186C" w:rsidP="006D186C">
      <w:pPr>
        <w:pStyle w:val="Sansinterligne"/>
        <w:rPr>
          <w:rFonts w:ascii="Hermes Light" w:hAnsi="Hermes Light" w:cs="Arial"/>
          <w:b/>
          <w:bCs/>
        </w:rPr>
      </w:pPr>
      <w:r w:rsidRPr="00203192">
        <w:rPr>
          <w:rFonts w:ascii="Hermes Light" w:hAnsi="Hermes Light" w:cs="Arial"/>
          <w:b/>
          <w:bCs/>
        </w:rPr>
        <w:t>Architecte : Fabienne Bulle (Agence Bulle, Poirier &amp; Justman Architectes)</w:t>
      </w:r>
    </w:p>
    <w:p w14:paraId="77D45D30" w14:textId="77777777" w:rsidR="006D186C" w:rsidRDefault="006D186C" w:rsidP="002B3A33">
      <w:pPr>
        <w:pStyle w:val="Sansinterligne"/>
        <w:rPr>
          <w:rFonts w:ascii="Hermes Light" w:hAnsi="Hermes Light" w:cs="Arial"/>
        </w:rPr>
      </w:pPr>
    </w:p>
    <w:p w14:paraId="1D0D334A" w14:textId="4975CB34" w:rsidR="00C62E70" w:rsidRPr="00C62E70" w:rsidRDefault="00C62E70" w:rsidP="00C62E70">
      <w:pPr>
        <w:pStyle w:val="Sansinterligne"/>
        <w:rPr>
          <w:rFonts w:ascii="Hermes Light" w:hAnsi="Hermes Light" w:cs="Arial"/>
        </w:rPr>
      </w:pPr>
      <w:r w:rsidRPr="00C62E70">
        <w:rPr>
          <w:rFonts w:ascii="Hermes Light" w:hAnsi="Hermes Light" w:cs="Arial"/>
        </w:rPr>
        <w:t>Une petite maison berrichonne, hier dépendance d’une ferme familiale plus grande mais dont le corps principal appartient aujourd’hui (et à l’issue d’une division entre héritiers) à la parcelle voisine, s’agrandit sans déjouer son caractère traditionnel, sans modifier les structures d’origine de sa grange qui lui est accolée et sous laquelle elle glisse son extension…</w:t>
      </w:r>
    </w:p>
    <w:p w14:paraId="1E7559AE" w14:textId="77777777" w:rsidR="00C62E70" w:rsidRPr="00C62E70" w:rsidRDefault="00C62E70" w:rsidP="00C62E70">
      <w:pPr>
        <w:pStyle w:val="Sansinterligne"/>
        <w:rPr>
          <w:rFonts w:ascii="Hermes Light" w:hAnsi="Hermes Light" w:cs="Arial"/>
        </w:rPr>
      </w:pPr>
      <w:r w:rsidRPr="00C62E70">
        <w:rPr>
          <w:rFonts w:ascii="Hermes Light" w:hAnsi="Hermes Light" w:cs="Arial"/>
        </w:rPr>
        <w:t>Pour construire cette boîte dans la boîte, qui abrite une nouvelle salle de séjour avec kitchenette, une chambre en mezzanine avec salle de bains, le bois s’est naturellement imposé sous toutes les formes et sur toutes les faces – en structure, parement, menuiserie, claustras et mobilier…</w:t>
      </w:r>
    </w:p>
    <w:p w14:paraId="79B3E5FA" w14:textId="79F68E9D" w:rsidR="002B3A33" w:rsidRPr="002B3A33" w:rsidRDefault="002B3A33" w:rsidP="00C62E70">
      <w:pPr>
        <w:pStyle w:val="Sansinterligne"/>
        <w:jc w:val="both"/>
        <w:rPr>
          <w:rFonts w:ascii="Hermes Light" w:hAnsi="Hermes Light" w:cs="Arial"/>
        </w:rPr>
      </w:pPr>
    </w:p>
    <w:sectPr w:rsidR="002B3A33" w:rsidRPr="002B3A33" w:rsidSect="00A55D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rmes Light">
    <w:altName w:val="Calibri"/>
    <w:panose1 w:val="020F0305030000020004"/>
    <w:charset w:val="00"/>
    <w:family w:val="swiss"/>
    <w:notTrueType/>
    <w:pitch w:val="variable"/>
    <w:sig w:usb0="A00000AF" w:usb1="5000207A"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53F5E"/>
    <w:rsid w:val="00015671"/>
    <w:rsid w:val="00036C70"/>
    <w:rsid w:val="00062F20"/>
    <w:rsid w:val="000A2F5C"/>
    <w:rsid w:val="000A385C"/>
    <w:rsid w:val="000C4A88"/>
    <w:rsid w:val="000D4766"/>
    <w:rsid w:val="001109FE"/>
    <w:rsid w:val="001116E2"/>
    <w:rsid w:val="00170009"/>
    <w:rsid w:val="00184298"/>
    <w:rsid w:val="00191521"/>
    <w:rsid w:val="001D7D20"/>
    <w:rsid w:val="0021714A"/>
    <w:rsid w:val="002370D7"/>
    <w:rsid w:val="00241B63"/>
    <w:rsid w:val="002510B1"/>
    <w:rsid w:val="00256388"/>
    <w:rsid w:val="0027162E"/>
    <w:rsid w:val="002874A0"/>
    <w:rsid w:val="002B3A33"/>
    <w:rsid w:val="002D6AF8"/>
    <w:rsid w:val="002F7571"/>
    <w:rsid w:val="003104CD"/>
    <w:rsid w:val="00365DA0"/>
    <w:rsid w:val="003768F9"/>
    <w:rsid w:val="003C4B67"/>
    <w:rsid w:val="003D794B"/>
    <w:rsid w:val="00440DF6"/>
    <w:rsid w:val="004824FF"/>
    <w:rsid w:val="004B0A56"/>
    <w:rsid w:val="004F1E71"/>
    <w:rsid w:val="004F3D1F"/>
    <w:rsid w:val="005116B7"/>
    <w:rsid w:val="00544C61"/>
    <w:rsid w:val="00553915"/>
    <w:rsid w:val="00553F5E"/>
    <w:rsid w:val="00556A9E"/>
    <w:rsid w:val="0058217D"/>
    <w:rsid w:val="00586961"/>
    <w:rsid w:val="005A5128"/>
    <w:rsid w:val="005B0EB5"/>
    <w:rsid w:val="005B5B9E"/>
    <w:rsid w:val="005E5C70"/>
    <w:rsid w:val="005F54DC"/>
    <w:rsid w:val="006117F9"/>
    <w:rsid w:val="00616DC5"/>
    <w:rsid w:val="006676AD"/>
    <w:rsid w:val="006C5173"/>
    <w:rsid w:val="006D186C"/>
    <w:rsid w:val="006E229D"/>
    <w:rsid w:val="006F5165"/>
    <w:rsid w:val="00714784"/>
    <w:rsid w:val="00750720"/>
    <w:rsid w:val="00772D97"/>
    <w:rsid w:val="00773E4F"/>
    <w:rsid w:val="007A4875"/>
    <w:rsid w:val="007A51DB"/>
    <w:rsid w:val="007F6200"/>
    <w:rsid w:val="00840FF4"/>
    <w:rsid w:val="00874216"/>
    <w:rsid w:val="008C3D2A"/>
    <w:rsid w:val="00923D1E"/>
    <w:rsid w:val="00935560"/>
    <w:rsid w:val="00956F50"/>
    <w:rsid w:val="00974044"/>
    <w:rsid w:val="009D3157"/>
    <w:rsid w:val="009D5268"/>
    <w:rsid w:val="00A01F30"/>
    <w:rsid w:val="00A55DEA"/>
    <w:rsid w:val="00A80E6C"/>
    <w:rsid w:val="00B11234"/>
    <w:rsid w:val="00B91F78"/>
    <w:rsid w:val="00BC5670"/>
    <w:rsid w:val="00BD1B34"/>
    <w:rsid w:val="00C21486"/>
    <w:rsid w:val="00C62E70"/>
    <w:rsid w:val="00CC0089"/>
    <w:rsid w:val="00CF4854"/>
    <w:rsid w:val="00D7200D"/>
    <w:rsid w:val="00D805D3"/>
    <w:rsid w:val="00DB675B"/>
    <w:rsid w:val="00E34F6F"/>
    <w:rsid w:val="00E4516F"/>
    <w:rsid w:val="00E52D2D"/>
    <w:rsid w:val="00EA5358"/>
    <w:rsid w:val="00F15641"/>
    <w:rsid w:val="00F51EB4"/>
    <w:rsid w:val="00F70638"/>
    <w:rsid w:val="00F752BF"/>
    <w:rsid w:val="00FD6E4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FFC4F"/>
  <w15:docId w15:val="{204244F5-BA34-41E1-A565-5563D35F0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DEA"/>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553F5E"/>
    <w:pPr>
      <w:spacing w:after="0" w:line="240" w:lineRule="auto"/>
    </w:pPr>
  </w:style>
  <w:style w:type="paragraph" w:styleId="Textedebulles">
    <w:name w:val="Balloon Text"/>
    <w:basedOn w:val="Normal"/>
    <w:link w:val="TextedebullesCar"/>
    <w:uiPriority w:val="99"/>
    <w:semiHidden/>
    <w:unhideWhenUsed/>
    <w:rsid w:val="0058696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869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94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0F08B-95B6-4AB4-A8BF-CE065B16A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600</TotalTime>
  <Pages>1</Pages>
  <Words>121</Words>
  <Characters>666</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Bulle Poirier Justman Architectes</cp:lastModifiedBy>
  <cp:revision>39</cp:revision>
  <cp:lastPrinted>2016-01-08T10:52:00Z</cp:lastPrinted>
  <dcterms:created xsi:type="dcterms:W3CDTF">2016-01-08T08:56:00Z</dcterms:created>
  <dcterms:modified xsi:type="dcterms:W3CDTF">2025-11-13T19:08:00Z</dcterms:modified>
</cp:coreProperties>
</file>